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3416"/>
        <w:gridCol w:w="2833"/>
      </w:tblGrid>
      <w:tr w:rsidR="009241E9" w:rsidRPr="009241E9" w14:paraId="45F37E96" w14:textId="77777777" w:rsidTr="009241E9">
        <w:trPr>
          <w:trHeight w:val="720"/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B7136" w14:textId="77777777" w:rsidR="009241E9" w:rsidRPr="009241E9" w:rsidRDefault="009241E9" w:rsidP="009241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4A86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5326FE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FFFFFF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color w:val="FFFFFF"/>
                <w:kern w:val="0"/>
                <w:sz w:val="20"/>
                <w:szCs w:val="20"/>
                <w:lang w:eastAsia="fr-FR"/>
                <w14:ligatures w14:val="none"/>
              </w:rPr>
              <w:t>Semaine en cours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BBA35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color w:val="FFFFFF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241E9" w:rsidRPr="009241E9" w14:paraId="2EE8A5A4" w14:textId="77777777" w:rsidTr="009241E9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4A86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C19BC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kern w:val="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b/>
                <w:bCs/>
                <w:color w:val="434343"/>
                <w:kern w:val="0"/>
                <w:lang w:eastAsia="fr-FR"/>
                <w14:ligatures w14:val="none"/>
              </w:rPr>
              <w:t>Semaine 36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4A86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40195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kern w:val="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b/>
                <w:bCs/>
                <w:color w:val="434343"/>
                <w:kern w:val="0"/>
                <w:lang w:eastAsia="fr-FR"/>
                <w14:ligatures w14:val="none"/>
              </w:rPr>
              <w:t>Semaine 37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4A86E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DAB7C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b/>
                <w:bCs/>
                <w:color w:val="434343"/>
                <w:kern w:val="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b/>
                <w:bCs/>
                <w:color w:val="434343"/>
                <w:kern w:val="0"/>
                <w:lang w:eastAsia="fr-FR"/>
                <w14:ligatures w14:val="none"/>
              </w:rPr>
              <w:t>Semaine 38</w:t>
            </w:r>
          </w:p>
        </w:tc>
      </w:tr>
      <w:tr w:rsidR="009241E9" w:rsidRPr="009241E9" w14:paraId="285129FF" w14:textId="77777777" w:rsidTr="009241E9">
        <w:trPr>
          <w:trHeight w:val="510"/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74624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Lundi</w:t>
            </w:r>
          </w:p>
        </w:tc>
        <w:tc>
          <w:tcPr>
            <w:tcW w:w="0" w:type="auto"/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AAA72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lundi</w:t>
            </w:r>
            <w:proofErr w:type="gramEnd"/>
          </w:p>
        </w:tc>
        <w:tc>
          <w:tcPr>
            <w:tcW w:w="0" w:type="auto"/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29A950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lundi</w:t>
            </w:r>
            <w:proofErr w:type="gramEnd"/>
          </w:p>
        </w:tc>
      </w:tr>
      <w:tr w:rsidR="009241E9" w:rsidRPr="009241E9" w14:paraId="21F7161A" w14:textId="77777777" w:rsidTr="009241E9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4DD80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rond</w:t>
            </w:r>
            <w:proofErr w:type="gramEnd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-point Marguerite et abords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724461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résidence</w:t>
            </w:r>
            <w:proofErr w:type="gramEnd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Croizat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B5FEA7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Quartier de la </w:t>
            </w:r>
            <w:proofErr w:type="spellStart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Mouchonnière</w:t>
            </w:r>
            <w:proofErr w:type="spellEnd"/>
          </w:p>
        </w:tc>
      </w:tr>
      <w:tr w:rsidR="009241E9" w:rsidRPr="009241E9" w14:paraId="6140CF05" w14:textId="77777777" w:rsidTr="009241E9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179739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Route de Templemars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112CE3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Résidence Daniel </w:t>
            </w:r>
            <w:proofErr w:type="spellStart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Sacleux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F3EFBC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Parking </w:t>
            </w:r>
            <w:proofErr w:type="spellStart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mouchonnière</w:t>
            </w:r>
            <w:proofErr w:type="spellEnd"/>
          </w:p>
        </w:tc>
      </w:tr>
      <w:tr w:rsidR="009241E9" w:rsidRPr="009241E9" w14:paraId="1CB11676" w14:textId="77777777" w:rsidTr="009241E9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52D6D9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rond</w:t>
            </w:r>
            <w:proofErr w:type="gramEnd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-point de Templemars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9091E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résidence</w:t>
            </w:r>
            <w:proofErr w:type="gramEnd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Dédulle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F85E9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résidence</w:t>
            </w:r>
            <w:proofErr w:type="gramEnd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rue du Fourchon et Picasso</w:t>
            </w:r>
          </w:p>
        </w:tc>
      </w:tr>
      <w:tr w:rsidR="009241E9" w:rsidRPr="009241E9" w14:paraId="3036ACBB" w14:textId="77777777" w:rsidTr="009241E9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76609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square</w:t>
            </w:r>
            <w:proofErr w:type="gramEnd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Boidin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257D0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Mardi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F99A8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Mardi</w:t>
            </w:r>
          </w:p>
        </w:tc>
      </w:tr>
      <w:tr w:rsidR="009241E9" w:rsidRPr="009241E9" w14:paraId="1C5D92C8" w14:textId="77777777" w:rsidTr="009241E9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D4E96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Avenue de la République</w:t>
            </w:r>
          </w:p>
        </w:tc>
        <w:tc>
          <w:tcPr>
            <w:tcW w:w="0" w:type="auto"/>
            <w:tcBorders>
              <w:right w:val="single" w:sz="6" w:space="0" w:color="999999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0CA35E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Mercredi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E3FC94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Drêve</w:t>
            </w:r>
            <w:proofErr w:type="spellEnd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de l'Hôpital</w:t>
            </w:r>
          </w:p>
        </w:tc>
      </w:tr>
      <w:tr w:rsidR="009241E9" w:rsidRPr="009241E9" w14:paraId="6F13EC2E" w14:textId="77777777" w:rsidTr="009241E9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D4D467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Impasse République</w:t>
            </w:r>
          </w:p>
        </w:tc>
        <w:tc>
          <w:tcPr>
            <w:tcW w:w="0" w:type="auto"/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553C7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Ecole </w:t>
            </w:r>
            <w:proofErr w:type="spellStart"/>
            <w:r w:rsidRPr="009241E9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paul</w:t>
            </w:r>
            <w:proofErr w:type="spellEnd"/>
            <w:r w:rsidRPr="009241E9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9241E9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durot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BC366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Hôtel de Ville</w:t>
            </w:r>
          </w:p>
        </w:tc>
      </w:tr>
      <w:tr w:rsidR="009241E9" w:rsidRPr="009241E9" w14:paraId="319AEB05" w14:textId="77777777" w:rsidTr="009241E9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88F87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Rond-point Napoléon et abords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8720C2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Ecole Paul Langevin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008FD6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Ateliers municipaux</w:t>
            </w:r>
          </w:p>
        </w:tc>
      </w:tr>
      <w:tr w:rsidR="009241E9" w:rsidRPr="009241E9" w14:paraId="5409F0CC" w14:textId="77777777" w:rsidTr="009241E9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36F669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Zone de l'Epinette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7DA96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Ecoles Louise Michel, Marie Curie, </w:t>
            </w:r>
            <w:proofErr w:type="spellStart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Dutoit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A9680F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Prévert, chemin de Phalempin</w:t>
            </w:r>
          </w:p>
        </w:tc>
      </w:tr>
      <w:tr w:rsidR="009241E9" w:rsidRPr="009241E9" w14:paraId="5058277E" w14:textId="77777777" w:rsidTr="009241E9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7AAC9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Mardi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0FB158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Ecole Jacques Duclos</w:t>
            </w:r>
          </w:p>
        </w:tc>
        <w:tc>
          <w:tcPr>
            <w:tcW w:w="0" w:type="auto"/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134C06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Mercredi</w:t>
            </w:r>
          </w:p>
        </w:tc>
      </w:tr>
      <w:tr w:rsidR="009241E9" w:rsidRPr="009241E9" w14:paraId="1A2FB431" w14:textId="77777777" w:rsidTr="009241E9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FF825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Mercredi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F8871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Salle des sports </w:t>
            </w:r>
            <w:proofErr w:type="spellStart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Secrétin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2518E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Route de Templemars</w:t>
            </w:r>
          </w:p>
        </w:tc>
      </w:tr>
      <w:tr w:rsidR="009241E9" w:rsidRPr="009241E9" w14:paraId="6F89C2DD" w14:textId="77777777" w:rsidTr="009241E9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07C2A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Ateliers municipaux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48323A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Rond-point route de Gondecourt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B7BD0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rond</w:t>
            </w:r>
            <w:proofErr w:type="gramEnd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-point de Templemars</w:t>
            </w:r>
          </w:p>
        </w:tc>
      </w:tr>
      <w:tr w:rsidR="009241E9" w:rsidRPr="009241E9" w14:paraId="667AF6D3" w14:textId="77777777" w:rsidTr="009241E9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57A85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Prévert, chemin de Phalempin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9F8E3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Route de Gondecourt / </w:t>
            </w:r>
            <w:proofErr w:type="spellStart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Apolda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DFBA0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square</w:t>
            </w:r>
            <w:proofErr w:type="gramEnd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Boidin</w:t>
            </w:r>
            <w:proofErr w:type="spellEnd"/>
          </w:p>
        </w:tc>
      </w:tr>
      <w:tr w:rsidR="009241E9" w:rsidRPr="009241E9" w14:paraId="198AD193" w14:textId="77777777" w:rsidTr="009241E9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BE45B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zone</w:t>
            </w:r>
            <w:proofErr w:type="gramEnd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industrielle du Nord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543985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Pôle Petite Enfance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2F8193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Avenue de la République</w:t>
            </w:r>
          </w:p>
        </w:tc>
      </w:tr>
      <w:tr w:rsidR="009241E9" w:rsidRPr="009241E9" w14:paraId="32007E63" w14:textId="77777777" w:rsidTr="009241E9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96C0D3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route</w:t>
            </w:r>
            <w:proofErr w:type="gramEnd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de Lille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706959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Ancienne gendarmerie - résidence </w:t>
            </w:r>
            <w:proofErr w:type="spellStart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gerorge</w:t>
            </w:r>
            <w:proofErr w:type="spellEnd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proofErr w:type="spellStart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sand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63733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Impasse République</w:t>
            </w:r>
          </w:p>
        </w:tc>
      </w:tr>
      <w:tr w:rsidR="009241E9" w:rsidRPr="009241E9" w14:paraId="0A64942B" w14:textId="77777777" w:rsidTr="009241E9">
        <w:trPr>
          <w:trHeight w:val="510"/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FD7428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Allée Emile Zola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DF45B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Jeudi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740805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Rond-point Napoléon et abords</w:t>
            </w:r>
          </w:p>
        </w:tc>
      </w:tr>
      <w:tr w:rsidR="009241E9" w:rsidRPr="009241E9" w14:paraId="41552D67" w14:textId="77777777" w:rsidTr="009241E9">
        <w:trPr>
          <w:trHeight w:val="510"/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4DBE9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résidence</w:t>
            </w:r>
            <w:proofErr w:type="gramEnd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Paul Eluard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54C85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Domaine de </w:t>
            </w:r>
            <w:proofErr w:type="spellStart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Lorival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539BF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Zone de l'Epinette</w:t>
            </w:r>
          </w:p>
        </w:tc>
      </w:tr>
      <w:tr w:rsidR="009241E9" w:rsidRPr="009241E9" w14:paraId="47D4E0BB" w14:textId="77777777" w:rsidTr="009241E9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BB9A29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piscine</w:t>
            </w:r>
            <w:proofErr w:type="gram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161D9D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carrefour</w:t>
            </w:r>
            <w:proofErr w:type="gramEnd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du Nord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B00A7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Salle </w:t>
            </w:r>
            <w:proofErr w:type="spellStart"/>
            <w:r w:rsidRPr="009241E9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dédulle</w:t>
            </w:r>
            <w:proofErr w:type="spellEnd"/>
          </w:p>
        </w:tc>
      </w:tr>
      <w:tr w:rsidR="009241E9" w:rsidRPr="009241E9" w14:paraId="00966CF1" w14:textId="77777777" w:rsidTr="009241E9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right w:val="single" w:sz="6" w:space="0" w:color="999999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E4C83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Jeudi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A0A9E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route</w:t>
            </w:r>
            <w:proofErr w:type="gramEnd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de Noyelles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61EC0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parc</w:t>
            </w:r>
            <w:proofErr w:type="gramEnd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de jeux de </w:t>
            </w:r>
            <w:proofErr w:type="spellStart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Burgault</w:t>
            </w:r>
            <w:proofErr w:type="spellEnd"/>
          </w:p>
        </w:tc>
      </w:tr>
      <w:tr w:rsidR="009241E9" w:rsidRPr="009241E9" w14:paraId="4E5B93C3" w14:textId="77777777" w:rsidTr="009241E9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E0E14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Drêve</w:t>
            </w:r>
            <w:proofErr w:type="spellEnd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de l'Hôpital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ED568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Rond-point route de Noyelles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DDC857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Jeudi</w:t>
            </w:r>
          </w:p>
        </w:tc>
      </w:tr>
      <w:tr w:rsidR="009241E9" w:rsidRPr="009241E9" w14:paraId="252966BB" w14:textId="77777777" w:rsidTr="009241E9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4077BB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Parc Rosenberg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E1D40" w14:textId="77777777" w:rsidR="009241E9" w:rsidRPr="009241E9" w:rsidRDefault="009241E9" w:rsidP="009241E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Vendredi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4CB56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zone</w:t>
            </w:r>
            <w:proofErr w:type="gramEnd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industrielle du Nord</w:t>
            </w:r>
          </w:p>
        </w:tc>
      </w:tr>
      <w:tr w:rsidR="009241E9" w:rsidRPr="009241E9" w14:paraId="4C2F4AAE" w14:textId="77777777" w:rsidTr="009241E9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56C829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lastRenderedPageBreak/>
              <w:t>Ateliers du Parc, tir à l'arc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99786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Square </w:t>
            </w:r>
            <w:proofErr w:type="spellStart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Catteau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46C63A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route</w:t>
            </w:r>
            <w:proofErr w:type="gramEnd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de Lille</w:t>
            </w:r>
          </w:p>
        </w:tc>
      </w:tr>
      <w:tr w:rsidR="009241E9" w:rsidRPr="009241E9" w14:paraId="5CB4B140" w14:textId="77777777" w:rsidTr="009241E9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0C41C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Chemin de Tournai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804A47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Allée des Acacias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AE530C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Allée Emile Zola</w:t>
            </w:r>
          </w:p>
        </w:tc>
      </w:tr>
      <w:tr w:rsidR="009241E9" w:rsidRPr="009241E9" w14:paraId="6E058DB2" w14:textId="77777777" w:rsidTr="009241E9">
        <w:trPr>
          <w:trHeight w:val="510"/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0BF71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Hôtel de Ville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D07B4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Cimetière de </w:t>
            </w:r>
            <w:proofErr w:type="spellStart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Burgault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D39F8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résidence</w:t>
            </w:r>
            <w:proofErr w:type="gramEnd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Paul Eluard</w:t>
            </w:r>
          </w:p>
        </w:tc>
      </w:tr>
      <w:tr w:rsidR="009241E9" w:rsidRPr="009241E9" w14:paraId="3B8970CD" w14:textId="77777777" w:rsidTr="009241E9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19E51D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Salle </w:t>
            </w:r>
            <w:proofErr w:type="spellStart"/>
            <w:r w:rsidRPr="009241E9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dédulle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7788B1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Cité jardins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3AB25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piscine</w:t>
            </w:r>
            <w:proofErr w:type="gramEnd"/>
          </w:p>
        </w:tc>
      </w:tr>
      <w:tr w:rsidR="009241E9" w:rsidRPr="009241E9" w14:paraId="4177898A" w14:textId="77777777" w:rsidTr="009241E9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B93174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parc</w:t>
            </w:r>
            <w:proofErr w:type="gramEnd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de jeux de </w:t>
            </w:r>
            <w:proofErr w:type="spellStart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Burgault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AB05D5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B9C49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rond</w:t>
            </w:r>
            <w:proofErr w:type="gramEnd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-point Marguerite et abords</w:t>
            </w:r>
          </w:p>
        </w:tc>
      </w:tr>
      <w:tr w:rsidR="009241E9" w:rsidRPr="009241E9" w14:paraId="611EA279" w14:textId="77777777" w:rsidTr="009241E9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45810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Vendredi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132AFD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50933" w14:textId="77777777" w:rsidR="009241E9" w:rsidRPr="009241E9" w:rsidRDefault="009241E9" w:rsidP="009241E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Vendredi</w:t>
            </w:r>
          </w:p>
        </w:tc>
      </w:tr>
      <w:tr w:rsidR="009241E9" w:rsidRPr="009241E9" w14:paraId="58010D31" w14:textId="77777777" w:rsidTr="009241E9">
        <w:trPr>
          <w:trHeight w:val="510"/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4BD797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Quartier de la </w:t>
            </w:r>
            <w:proofErr w:type="spellStart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Mouchonnière</w:t>
            </w:r>
            <w:proofErr w:type="spellEnd"/>
          </w:p>
        </w:tc>
        <w:tc>
          <w:tcPr>
            <w:tcW w:w="0" w:type="auto"/>
            <w:tcBorders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AC1AD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04F393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Parc Rosenberg</w:t>
            </w:r>
          </w:p>
        </w:tc>
      </w:tr>
      <w:tr w:rsidR="009241E9" w:rsidRPr="009241E9" w14:paraId="0E67671C" w14:textId="77777777" w:rsidTr="009241E9">
        <w:trPr>
          <w:trHeight w:val="510"/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3F2E2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Parking </w:t>
            </w:r>
            <w:proofErr w:type="spellStart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mouchonnière</w:t>
            </w:r>
            <w:proofErr w:type="spellEnd"/>
          </w:p>
        </w:tc>
        <w:tc>
          <w:tcPr>
            <w:tcW w:w="0" w:type="auto"/>
            <w:tcBorders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699907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205B9C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Ateliers du Parc, tir à l'arc</w:t>
            </w:r>
          </w:p>
        </w:tc>
      </w:tr>
      <w:tr w:rsidR="009241E9" w:rsidRPr="009241E9" w14:paraId="65475679" w14:textId="77777777" w:rsidTr="009241E9">
        <w:trPr>
          <w:trHeight w:val="510"/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EB652E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gramStart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résidence</w:t>
            </w:r>
            <w:proofErr w:type="gramEnd"/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rue du Fourchon et Picasso</w:t>
            </w:r>
          </w:p>
        </w:tc>
        <w:tc>
          <w:tcPr>
            <w:tcW w:w="0" w:type="auto"/>
            <w:tcBorders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955E8A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8C341" w14:textId="77777777" w:rsidR="009241E9" w:rsidRPr="009241E9" w:rsidRDefault="009241E9" w:rsidP="009241E9">
            <w:pPr>
              <w:spacing w:after="0" w:line="240" w:lineRule="auto"/>
              <w:jc w:val="center"/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241E9">
              <w:rPr>
                <w:rFonts w:ascii="Roboto" w:eastAsia="Times New Roman" w:hAnsi="Roboto" w:cs="Arial"/>
                <w:kern w:val="0"/>
                <w:sz w:val="20"/>
                <w:szCs w:val="20"/>
                <w:lang w:eastAsia="fr-FR"/>
                <w14:ligatures w14:val="none"/>
              </w:rPr>
              <w:t>Chemin de Tournai</w:t>
            </w:r>
          </w:p>
        </w:tc>
      </w:tr>
    </w:tbl>
    <w:p w14:paraId="02C3E79B" w14:textId="77777777" w:rsidR="008813A9" w:rsidRDefault="008813A9"/>
    <w:sectPr w:rsidR="00881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E9"/>
    <w:rsid w:val="008813A9"/>
    <w:rsid w:val="0092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18EA"/>
  <w15:chartTrackingRefBased/>
  <w15:docId w15:val="{78D40D38-7A29-4886-8104-76518C59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3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1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436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03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618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Jouveneaux</dc:creator>
  <cp:keywords/>
  <dc:description/>
  <cp:lastModifiedBy>Delphine Jouveneaux</cp:lastModifiedBy>
  <cp:revision>1</cp:revision>
  <dcterms:created xsi:type="dcterms:W3CDTF">2023-09-15T07:43:00Z</dcterms:created>
  <dcterms:modified xsi:type="dcterms:W3CDTF">2023-09-15T07:44:00Z</dcterms:modified>
</cp:coreProperties>
</file>